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2EE" w:rsidRDefault="008732EE" w:rsidP="008732EE">
      <w:pPr>
        <w:ind w:left="4956" w:firstLine="708"/>
        <w:jc w:val="right"/>
        <w:rPr>
          <w:sz w:val="18"/>
          <w:szCs w:val="18"/>
        </w:rPr>
      </w:pPr>
      <w:bookmarkStart w:id="0" w:name="_GoBack"/>
      <w:bookmarkEnd w:id="0"/>
    </w:p>
    <w:p w:rsidR="008732EE" w:rsidRPr="008732EE" w:rsidRDefault="008732EE" w:rsidP="008732EE">
      <w:pPr>
        <w:ind w:left="4956" w:firstLine="708"/>
        <w:jc w:val="right"/>
        <w:rPr>
          <w:sz w:val="18"/>
          <w:szCs w:val="18"/>
        </w:rPr>
      </w:pPr>
      <w:r w:rsidRPr="008732EE">
        <w:rPr>
          <w:sz w:val="18"/>
          <w:szCs w:val="18"/>
        </w:rPr>
        <w:t xml:space="preserve">Приложение № </w:t>
      </w:r>
      <w:r w:rsidR="004037FA">
        <w:rPr>
          <w:sz w:val="18"/>
          <w:szCs w:val="18"/>
        </w:rPr>
        <w:t>1</w:t>
      </w:r>
      <w:r w:rsidR="00964987">
        <w:rPr>
          <w:sz w:val="18"/>
          <w:szCs w:val="18"/>
        </w:rPr>
        <w:t>2</w:t>
      </w:r>
    </w:p>
    <w:p w:rsidR="008732EE" w:rsidRPr="008732EE" w:rsidRDefault="008732EE" w:rsidP="008732EE">
      <w:pPr>
        <w:ind w:left="4956" w:firstLine="708"/>
        <w:jc w:val="right"/>
        <w:rPr>
          <w:sz w:val="18"/>
          <w:szCs w:val="18"/>
        </w:rPr>
      </w:pPr>
      <w:r w:rsidRPr="008732EE">
        <w:rPr>
          <w:sz w:val="18"/>
          <w:szCs w:val="18"/>
        </w:rPr>
        <w:t xml:space="preserve">                           к решению Совета депутатов </w:t>
      </w:r>
    </w:p>
    <w:p w:rsidR="008732EE" w:rsidRPr="008732EE" w:rsidRDefault="008732EE" w:rsidP="008732EE">
      <w:pPr>
        <w:ind w:left="4956" w:firstLine="708"/>
        <w:jc w:val="right"/>
        <w:rPr>
          <w:sz w:val="18"/>
          <w:szCs w:val="18"/>
        </w:rPr>
      </w:pPr>
      <w:proofErr w:type="spellStart"/>
      <w:r w:rsidRPr="008732EE">
        <w:rPr>
          <w:sz w:val="18"/>
          <w:szCs w:val="18"/>
        </w:rPr>
        <w:t>Колыванского</w:t>
      </w:r>
      <w:proofErr w:type="spellEnd"/>
      <w:r w:rsidRPr="008732EE">
        <w:rPr>
          <w:sz w:val="18"/>
          <w:szCs w:val="18"/>
        </w:rPr>
        <w:t xml:space="preserve"> района</w:t>
      </w:r>
    </w:p>
    <w:p w:rsidR="008732EE" w:rsidRPr="008732EE" w:rsidRDefault="008732EE" w:rsidP="008732EE">
      <w:pPr>
        <w:ind w:left="4956" w:firstLine="708"/>
        <w:jc w:val="right"/>
        <w:rPr>
          <w:sz w:val="18"/>
          <w:szCs w:val="18"/>
        </w:rPr>
      </w:pPr>
      <w:r w:rsidRPr="008732EE">
        <w:rPr>
          <w:sz w:val="18"/>
          <w:szCs w:val="18"/>
        </w:rPr>
        <w:t xml:space="preserve">Новосибирской области     </w:t>
      </w:r>
    </w:p>
    <w:p w:rsidR="008732EE" w:rsidRDefault="008732EE" w:rsidP="008732EE">
      <w:pPr>
        <w:ind w:left="4956" w:firstLine="708"/>
        <w:jc w:val="right"/>
        <w:rPr>
          <w:sz w:val="18"/>
          <w:szCs w:val="18"/>
        </w:rPr>
      </w:pPr>
      <w:r w:rsidRPr="008732EE">
        <w:rPr>
          <w:sz w:val="18"/>
          <w:szCs w:val="18"/>
        </w:rPr>
        <w:t xml:space="preserve">                                       от </w:t>
      </w:r>
      <w:r>
        <w:rPr>
          <w:sz w:val="18"/>
          <w:szCs w:val="18"/>
        </w:rPr>
        <w:t>02.09</w:t>
      </w:r>
      <w:r w:rsidRPr="008732EE">
        <w:rPr>
          <w:sz w:val="18"/>
          <w:szCs w:val="18"/>
        </w:rPr>
        <w:t xml:space="preserve">.2021г № </w:t>
      </w:r>
      <w:r w:rsidR="00D15E61">
        <w:rPr>
          <w:sz w:val="18"/>
          <w:szCs w:val="18"/>
        </w:rPr>
        <w:t>77</w:t>
      </w:r>
    </w:p>
    <w:p w:rsidR="008732EE" w:rsidRDefault="008732EE" w:rsidP="008732EE">
      <w:pPr>
        <w:ind w:left="4956" w:firstLine="708"/>
        <w:jc w:val="right"/>
        <w:rPr>
          <w:sz w:val="18"/>
          <w:szCs w:val="18"/>
        </w:rPr>
      </w:pPr>
    </w:p>
    <w:p w:rsidR="008732EE" w:rsidRPr="008732EE" w:rsidRDefault="008732EE" w:rsidP="008732EE">
      <w:pPr>
        <w:ind w:left="4956" w:firstLine="708"/>
        <w:jc w:val="right"/>
        <w:rPr>
          <w:sz w:val="18"/>
          <w:szCs w:val="18"/>
        </w:rPr>
      </w:pPr>
      <w:r w:rsidRPr="008732EE">
        <w:rPr>
          <w:sz w:val="18"/>
          <w:szCs w:val="18"/>
        </w:rPr>
        <w:t>Приложение № 30</w:t>
      </w:r>
    </w:p>
    <w:p w:rsidR="008732EE" w:rsidRPr="008732EE" w:rsidRDefault="008732EE" w:rsidP="008732EE">
      <w:pPr>
        <w:ind w:left="4956" w:firstLine="708"/>
        <w:jc w:val="right"/>
        <w:rPr>
          <w:sz w:val="18"/>
          <w:szCs w:val="18"/>
        </w:rPr>
      </w:pPr>
      <w:r w:rsidRPr="008732EE">
        <w:rPr>
          <w:sz w:val="18"/>
          <w:szCs w:val="18"/>
        </w:rPr>
        <w:t xml:space="preserve">                           к решению Совета депутатов </w:t>
      </w:r>
    </w:p>
    <w:p w:rsidR="008732EE" w:rsidRPr="008732EE" w:rsidRDefault="008732EE" w:rsidP="008732EE">
      <w:pPr>
        <w:ind w:left="4956" w:firstLine="708"/>
        <w:jc w:val="right"/>
        <w:rPr>
          <w:sz w:val="18"/>
          <w:szCs w:val="18"/>
        </w:rPr>
      </w:pPr>
      <w:proofErr w:type="spellStart"/>
      <w:r w:rsidRPr="008732EE">
        <w:rPr>
          <w:sz w:val="18"/>
          <w:szCs w:val="18"/>
        </w:rPr>
        <w:t>Колыванского</w:t>
      </w:r>
      <w:proofErr w:type="spellEnd"/>
      <w:r w:rsidRPr="008732EE">
        <w:rPr>
          <w:sz w:val="18"/>
          <w:szCs w:val="18"/>
        </w:rPr>
        <w:t xml:space="preserve"> района</w:t>
      </w:r>
    </w:p>
    <w:p w:rsidR="008732EE" w:rsidRPr="008732EE" w:rsidRDefault="008732EE" w:rsidP="008732EE">
      <w:pPr>
        <w:ind w:left="4956" w:firstLine="708"/>
        <w:jc w:val="right"/>
        <w:rPr>
          <w:sz w:val="18"/>
          <w:szCs w:val="18"/>
        </w:rPr>
      </w:pPr>
      <w:r w:rsidRPr="008732EE">
        <w:rPr>
          <w:sz w:val="18"/>
          <w:szCs w:val="18"/>
        </w:rPr>
        <w:t xml:space="preserve">Новосибирской области     </w:t>
      </w:r>
    </w:p>
    <w:p w:rsidR="008732EE" w:rsidRPr="008732EE" w:rsidRDefault="008732EE" w:rsidP="008732EE">
      <w:pPr>
        <w:ind w:left="4956" w:firstLine="708"/>
        <w:jc w:val="right"/>
        <w:rPr>
          <w:sz w:val="18"/>
          <w:szCs w:val="18"/>
        </w:rPr>
      </w:pPr>
      <w:r w:rsidRPr="008732EE">
        <w:rPr>
          <w:sz w:val="18"/>
          <w:szCs w:val="18"/>
        </w:rPr>
        <w:t xml:space="preserve">                                       от 25.06.2021г № 59 </w:t>
      </w:r>
    </w:p>
    <w:p w:rsidR="008732EE" w:rsidRPr="008732EE" w:rsidRDefault="008732EE" w:rsidP="008732EE">
      <w:pPr>
        <w:ind w:left="4956" w:firstLine="708"/>
        <w:jc w:val="right"/>
        <w:rPr>
          <w:sz w:val="18"/>
          <w:szCs w:val="18"/>
        </w:rPr>
      </w:pPr>
    </w:p>
    <w:p w:rsidR="008732EE" w:rsidRPr="008732EE" w:rsidRDefault="008732EE" w:rsidP="008732EE">
      <w:pPr>
        <w:rPr>
          <w:sz w:val="20"/>
        </w:rPr>
      </w:pPr>
    </w:p>
    <w:p w:rsidR="008732EE" w:rsidRPr="008732EE" w:rsidRDefault="008732EE" w:rsidP="008732EE">
      <w:pPr>
        <w:jc w:val="center"/>
        <w:rPr>
          <w:b/>
          <w:sz w:val="20"/>
        </w:rPr>
      </w:pPr>
      <w:r w:rsidRPr="008732EE">
        <w:rPr>
          <w:b/>
          <w:sz w:val="20"/>
        </w:rPr>
        <w:t xml:space="preserve">Распределение субсидии на реализацию мероприятий по организации бесперебойной работы объектов жизнедеятельности подпрограммы «Безопасность жилищно-коммунального хозяйства» государственной программы Новосибирской области «Жилищно-коммунальное хозяйство Новосибирской области» </w:t>
      </w:r>
      <w:r w:rsidRPr="008732EE">
        <w:rPr>
          <w:b/>
          <w:sz w:val="18"/>
          <w:szCs w:val="18"/>
        </w:rPr>
        <w:t xml:space="preserve">на </w:t>
      </w:r>
      <w:r w:rsidRPr="008732EE">
        <w:rPr>
          <w:b/>
          <w:sz w:val="20"/>
        </w:rPr>
        <w:t xml:space="preserve">2021 </w:t>
      </w:r>
      <w:r w:rsidRPr="008732EE">
        <w:rPr>
          <w:b/>
          <w:sz w:val="18"/>
          <w:szCs w:val="18"/>
        </w:rPr>
        <w:t>год и плановый период 2022 и 2023 годов</w:t>
      </w:r>
    </w:p>
    <w:p w:rsidR="008732EE" w:rsidRPr="008732EE" w:rsidRDefault="008732EE" w:rsidP="008732EE">
      <w:pPr>
        <w:tabs>
          <w:tab w:val="left" w:pos="210"/>
          <w:tab w:val="left" w:pos="4065"/>
          <w:tab w:val="left" w:pos="7280"/>
        </w:tabs>
        <w:jc w:val="center"/>
        <w:rPr>
          <w:b/>
          <w:sz w:val="18"/>
          <w:szCs w:val="18"/>
        </w:rPr>
      </w:pPr>
    </w:p>
    <w:p w:rsidR="008732EE" w:rsidRPr="008732EE" w:rsidRDefault="008732EE" w:rsidP="008732EE">
      <w:pPr>
        <w:rPr>
          <w:sz w:val="20"/>
        </w:rPr>
      </w:pPr>
      <w:r w:rsidRPr="008732EE">
        <w:rPr>
          <w:b/>
          <w:sz w:val="20"/>
        </w:rPr>
        <w:t xml:space="preserve">                                                                                                                                                                          (</w:t>
      </w:r>
      <w:proofErr w:type="spellStart"/>
      <w:r w:rsidRPr="008732EE">
        <w:rPr>
          <w:sz w:val="20"/>
        </w:rPr>
        <w:t>тыс.руб</w:t>
      </w:r>
      <w:proofErr w:type="spellEnd"/>
      <w:r w:rsidRPr="008732EE">
        <w:rPr>
          <w:sz w:val="20"/>
        </w:rPr>
        <w:t>.)</w:t>
      </w:r>
    </w:p>
    <w:tbl>
      <w:tblPr>
        <w:tblW w:w="9462" w:type="dxa"/>
        <w:tblInd w:w="108" w:type="dxa"/>
        <w:tblLook w:val="04A0" w:firstRow="1" w:lastRow="0" w:firstColumn="1" w:lastColumn="0" w:noHBand="0" w:noVBand="1"/>
      </w:tblPr>
      <w:tblGrid>
        <w:gridCol w:w="3119"/>
        <w:gridCol w:w="2417"/>
        <w:gridCol w:w="1206"/>
        <w:gridCol w:w="1279"/>
        <w:gridCol w:w="1441"/>
      </w:tblGrid>
      <w:tr w:rsidR="008732EE" w:rsidRPr="008732EE" w:rsidTr="00F4561C">
        <w:trPr>
          <w:trHeight w:val="68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EE" w:rsidRPr="008732EE" w:rsidRDefault="008732EE" w:rsidP="008732EE">
            <w:pPr>
              <w:spacing w:line="256" w:lineRule="auto"/>
              <w:jc w:val="center"/>
              <w:rPr>
                <w:b/>
                <w:bCs/>
                <w:sz w:val="20"/>
                <w:lang w:eastAsia="en-US"/>
              </w:rPr>
            </w:pPr>
            <w:r w:rsidRPr="008732EE">
              <w:rPr>
                <w:b/>
                <w:bCs/>
                <w:sz w:val="20"/>
                <w:lang w:eastAsia="en-US"/>
              </w:rPr>
              <w:t xml:space="preserve">Наименование муниципальных образований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EE" w:rsidRPr="008732EE" w:rsidRDefault="008732EE" w:rsidP="008732EE">
            <w:pPr>
              <w:spacing w:line="256" w:lineRule="auto"/>
              <w:jc w:val="center"/>
              <w:rPr>
                <w:b/>
                <w:sz w:val="20"/>
                <w:lang w:eastAsia="en-US"/>
              </w:rPr>
            </w:pPr>
            <w:r w:rsidRPr="008732EE">
              <w:rPr>
                <w:b/>
                <w:sz w:val="20"/>
                <w:lang w:eastAsia="en-US"/>
              </w:rPr>
              <w:t>КБК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EE" w:rsidRPr="008732EE" w:rsidRDefault="008732EE" w:rsidP="008732EE">
            <w:pPr>
              <w:spacing w:line="256" w:lineRule="auto"/>
              <w:jc w:val="center"/>
              <w:rPr>
                <w:b/>
                <w:sz w:val="20"/>
                <w:lang w:eastAsia="en-US"/>
              </w:rPr>
            </w:pPr>
            <w:r w:rsidRPr="008732EE">
              <w:rPr>
                <w:b/>
                <w:sz w:val="20"/>
                <w:lang w:eastAsia="en-US"/>
              </w:rPr>
              <w:t>2021 год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EE" w:rsidRPr="008732EE" w:rsidRDefault="008732EE" w:rsidP="008732EE">
            <w:pPr>
              <w:spacing w:line="256" w:lineRule="auto"/>
              <w:jc w:val="center"/>
              <w:rPr>
                <w:b/>
                <w:sz w:val="20"/>
                <w:lang w:eastAsia="en-US"/>
              </w:rPr>
            </w:pPr>
            <w:r w:rsidRPr="008732EE">
              <w:rPr>
                <w:b/>
                <w:sz w:val="20"/>
                <w:lang w:eastAsia="en-US"/>
              </w:rPr>
              <w:t>Изменения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EE" w:rsidRPr="008732EE" w:rsidRDefault="008732EE" w:rsidP="008732EE">
            <w:pPr>
              <w:spacing w:line="256" w:lineRule="auto"/>
              <w:jc w:val="center"/>
              <w:rPr>
                <w:b/>
                <w:sz w:val="20"/>
                <w:lang w:eastAsia="en-US"/>
              </w:rPr>
            </w:pPr>
            <w:r w:rsidRPr="008732EE">
              <w:rPr>
                <w:b/>
                <w:sz w:val="20"/>
                <w:lang w:eastAsia="en-US"/>
              </w:rPr>
              <w:t>К утверждению</w:t>
            </w:r>
          </w:p>
        </w:tc>
      </w:tr>
      <w:tr w:rsidR="008732EE" w:rsidRPr="008732EE" w:rsidTr="00F4561C">
        <w:trPr>
          <w:trHeight w:val="30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32EE" w:rsidRPr="008732EE" w:rsidRDefault="008732EE" w:rsidP="008732EE">
            <w:pPr>
              <w:spacing w:line="256" w:lineRule="auto"/>
              <w:rPr>
                <w:b/>
                <w:bCs/>
                <w:sz w:val="20"/>
                <w:lang w:eastAsia="en-US"/>
              </w:rPr>
            </w:pPr>
            <w:r w:rsidRPr="008732EE">
              <w:rPr>
                <w:sz w:val="20"/>
                <w:lang w:eastAsia="en-US"/>
              </w:rPr>
              <w:t>Муниципальный район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32EE" w:rsidRPr="008732EE" w:rsidRDefault="008732EE" w:rsidP="008732E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8732EE">
              <w:rPr>
                <w:sz w:val="18"/>
                <w:szCs w:val="18"/>
                <w:lang w:eastAsia="en-US"/>
              </w:rPr>
              <w:t>012 0502 99.0.00.03430 810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EE" w:rsidRPr="008732EE" w:rsidRDefault="008732EE" w:rsidP="008732EE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8732EE">
              <w:rPr>
                <w:sz w:val="20"/>
                <w:lang w:eastAsia="en-US"/>
              </w:rPr>
              <w:t>6682,54695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EE" w:rsidRPr="008732EE" w:rsidRDefault="00144A82" w:rsidP="008732EE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+</w:t>
            </w:r>
            <w:r w:rsidR="008732EE" w:rsidRPr="008732EE">
              <w:rPr>
                <w:sz w:val="20"/>
                <w:lang w:eastAsia="en-US"/>
              </w:rPr>
              <w:t>2996,68821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EE" w:rsidRPr="008732EE" w:rsidRDefault="008732EE" w:rsidP="008732EE">
            <w:pPr>
              <w:spacing w:line="256" w:lineRule="auto"/>
              <w:jc w:val="center"/>
              <w:rPr>
                <w:sz w:val="20"/>
                <w:lang w:eastAsia="en-US"/>
              </w:rPr>
            </w:pPr>
            <w:r w:rsidRPr="008732EE">
              <w:rPr>
                <w:sz w:val="20"/>
                <w:lang w:eastAsia="en-US"/>
              </w:rPr>
              <w:t>3685,85874</w:t>
            </w:r>
          </w:p>
        </w:tc>
      </w:tr>
      <w:tr w:rsidR="008732EE" w:rsidRPr="008732EE" w:rsidTr="00F4561C">
        <w:trPr>
          <w:trHeight w:val="300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32EE" w:rsidRPr="008732EE" w:rsidRDefault="008732EE" w:rsidP="008732EE">
            <w:pPr>
              <w:spacing w:line="256" w:lineRule="auto"/>
              <w:rPr>
                <w:sz w:val="20"/>
                <w:lang w:eastAsia="en-US"/>
              </w:rPr>
            </w:pPr>
            <w:r w:rsidRPr="008732EE">
              <w:rPr>
                <w:sz w:val="20"/>
                <w:lang w:eastAsia="en-US"/>
              </w:rPr>
              <w:t>р.п. Колывань</w:t>
            </w:r>
          </w:p>
        </w:tc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732EE" w:rsidRPr="008732EE" w:rsidRDefault="008732EE" w:rsidP="008732EE">
            <w:pPr>
              <w:spacing w:line="256" w:lineRule="auto"/>
              <w:jc w:val="center"/>
              <w:rPr>
                <w:sz w:val="18"/>
                <w:szCs w:val="18"/>
                <w:lang w:val="en-US" w:eastAsia="en-US"/>
              </w:rPr>
            </w:pPr>
            <w:r w:rsidRPr="008732EE">
              <w:rPr>
                <w:sz w:val="18"/>
                <w:szCs w:val="18"/>
                <w:lang w:eastAsia="en-US"/>
              </w:rPr>
              <w:t>012 0502 99.0.00.03430 520</w:t>
            </w:r>
          </w:p>
        </w:tc>
        <w:tc>
          <w:tcPr>
            <w:tcW w:w="1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32EE" w:rsidRPr="008732EE" w:rsidRDefault="00144A82" w:rsidP="008732E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 w:rsidRPr="008732EE">
              <w:rPr>
                <w:sz w:val="20"/>
                <w:lang w:eastAsia="en-US"/>
              </w:rPr>
              <w:t>2996,68821</w:t>
            </w:r>
          </w:p>
        </w:tc>
        <w:tc>
          <w:tcPr>
            <w:tcW w:w="12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EE" w:rsidRPr="008732EE" w:rsidRDefault="00144A82" w:rsidP="008732E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20"/>
                <w:lang w:eastAsia="en-US"/>
              </w:rPr>
              <w:t>-</w:t>
            </w:r>
            <w:r w:rsidRPr="008732EE">
              <w:rPr>
                <w:sz w:val="20"/>
                <w:lang w:eastAsia="en-US"/>
              </w:rPr>
              <w:t>2996,68821</w:t>
            </w:r>
          </w:p>
        </w:tc>
        <w:tc>
          <w:tcPr>
            <w:tcW w:w="14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EE" w:rsidRPr="008732EE" w:rsidRDefault="00144A82" w:rsidP="008732EE">
            <w:pPr>
              <w:spacing w:line="256" w:lineRule="auto"/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  <w:lang w:eastAsia="en-US"/>
              </w:rPr>
              <w:t>0,00</w:t>
            </w:r>
          </w:p>
        </w:tc>
      </w:tr>
      <w:tr w:rsidR="008732EE" w:rsidRPr="008732EE" w:rsidTr="00F4561C">
        <w:trPr>
          <w:trHeight w:val="300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732EE" w:rsidRPr="008732EE" w:rsidRDefault="008732EE" w:rsidP="008732EE">
            <w:pPr>
              <w:spacing w:line="256" w:lineRule="auto"/>
              <w:rPr>
                <w:b/>
                <w:sz w:val="20"/>
                <w:lang w:eastAsia="en-US"/>
              </w:rPr>
            </w:pPr>
            <w:r w:rsidRPr="008732EE">
              <w:rPr>
                <w:b/>
                <w:sz w:val="20"/>
                <w:lang w:eastAsia="en-US"/>
              </w:rPr>
              <w:t>Итого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32EE" w:rsidRPr="008732EE" w:rsidRDefault="008732EE" w:rsidP="008732EE">
            <w:pPr>
              <w:spacing w:line="256" w:lineRule="auto"/>
              <w:rPr>
                <w:b/>
                <w:lang w:eastAsia="en-US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8732EE" w:rsidRPr="008732EE" w:rsidRDefault="008732EE" w:rsidP="008732EE">
            <w:pPr>
              <w:spacing w:line="25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8732EE">
              <w:rPr>
                <w:b/>
                <w:sz w:val="18"/>
                <w:szCs w:val="18"/>
                <w:lang w:eastAsia="en-US"/>
              </w:rPr>
              <w:t>6682,54695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EE" w:rsidRPr="008732EE" w:rsidRDefault="008732EE" w:rsidP="008732EE">
            <w:pPr>
              <w:spacing w:line="25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8732EE">
              <w:rPr>
                <w:b/>
                <w:sz w:val="18"/>
                <w:szCs w:val="18"/>
                <w:lang w:eastAsia="en-US"/>
              </w:rPr>
              <w:t>0,0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732EE" w:rsidRPr="008732EE" w:rsidRDefault="008732EE" w:rsidP="008732EE">
            <w:pPr>
              <w:spacing w:line="256" w:lineRule="auto"/>
              <w:jc w:val="center"/>
              <w:rPr>
                <w:b/>
                <w:sz w:val="18"/>
                <w:szCs w:val="18"/>
                <w:lang w:eastAsia="en-US"/>
              </w:rPr>
            </w:pPr>
            <w:r w:rsidRPr="008732EE">
              <w:rPr>
                <w:b/>
                <w:sz w:val="18"/>
                <w:szCs w:val="18"/>
                <w:lang w:eastAsia="en-US"/>
              </w:rPr>
              <w:t>6682,54695</w:t>
            </w:r>
          </w:p>
        </w:tc>
      </w:tr>
    </w:tbl>
    <w:p w:rsidR="008732EE" w:rsidRPr="008732EE" w:rsidRDefault="008732EE" w:rsidP="008732EE">
      <w:pPr>
        <w:rPr>
          <w:lang w:val="en-US"/>
        </w:rPr>
      </w:pPr>
    </w:p>
    <w:p w:rsidR="00692B1A" w:rsidRPr="008732EE" w:rsidRDefault="00692B1A" w:rsidP="008732EE"/>
    <w:sectPr w:rsidR="00692B1A" w:rsidRPr="008732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239A"/>
    <w:rsid w:val="000042D7"/>
    <w:rsid w:val="00015A34"/>
    <w:rsid w:val="000245A0"/>
    <w:rsid w:val="00027A84"/>
    <w:rsid w:val="00037976"/>
    <w:rsid w:val="0006660F"/>
    <w:rsid w:val="0006696F"/>
    <w:rsid w:val="00073C86"/>
    <w:rsid w:val="00090E41"/>
    <w:rsid w:val="0009224B"/>
    <w:rsid w:val="000B20A9"/>
    <w:rsid w:val="000C482A"/>
    <w:rsid w:val="000C7074"/>
    <w:rsid w:val="000D003C"/>
    <w:rsid w:val="000E3E9A"/>
    <w:rsid w:val="000F2233"/>
    <w:rsid w:val="000F25C0"/>
    <w:rsid w:val="000F2B8F"/>
    <w:rsid w:val="000F5658"/>
    <w:rsid w:val="001051C4"/>
    <w:rsid w:val="001071C4"/>
    <w:rsid w:val="00110C1A"/>
    <w:rsid w:val="00122AD5"/>
    <w:rsid w:val="0012595A"/>
    <w:rsid w:val="001317F9"/>
    <w:rsid w:val="00131E72"/>
    <w:rsid w:val="00133DF5"/>
    <w:rsid w:val="00141E13"/>
    <w:rsid w:val="00144A82"/>
    <w:rsid w:val="00156749"/>
    <w:rsid w:val="00157DB6"/>
    <w:rsid w:val="00175022"/>
    <w:rsid w:val="00180AFD"/>
    <w:rsid w:val="00192D68"/>
    <w:rsid w:val="0019432A"/>
    <w:rsid w:val="001972E7"/>
    <w:rsid w:val="001A275C"/>
    <w:rsid w:val="001A76B1"/>
    <w:rsid w:val="001B7F0C"/>
    <w:rsid w:val="001D234A"/>
    <w:rsid w:val="001E0580"/>
    <w:rsid w:val="001F40C7"/>
    <w:rsid w:val="001F6281"/>
    <w:rsid w:val="002102B5"/>
    <w:rsid w:val="0021180E"/>
    <w:rsid w:val="00212407"/>
    <w:rsid w:val="00223EE8"/>
    <w:rsid w:val="00226045"/>
    <w:rsid w:val="0023168E"/>
    <w:rsid w:val="00236C89"/>
    <w:rsid w:val="00243A3B"/>
    <w:rsid w:val="002444A3"/>
    <w:rsid w:val="00262A1F"/>
    <w:rsid w:val="00275A2B"/>
    <w:rsid w:val="00276FD6"/>
    <w:rsid w:val="0029153F"/>
    <w:rsid w:val="00292D14"/>
    <w:rsid w:val="002A05F4"/>
    <w:rsid w:val="002A2582"/>
    <w:rsid w:val="002A25A4"/>
    <w:rsid w:val="002A7F91"/>
    <w:rsid w:val="002B1765"/>
    <w:rsid w:val="002C4B47"/>
    <w:rsid w:val="002D274C"/>
    <w:rsid w:val="002D37A8"/>
    <w:rsid w:val="002D3A01"/>
    <w:rsid w:val="002E01C3"/>
    <w:rsid w:val="00300344"/>
    <w:rsid w:val="00325075"/>
    <w:rsid w:val="00337608"/>
    <w:rsid w:val="00340A53"/>
    <w:rsid w:val="00356D14"/>
    <w:rsid w:val="003601B1"/>
    <w:rsid w:val="00360954"/>
    <w:rsid w:val="00370E2A"/>
    <w:rsid w:val="00384E9E"/>
    <w:rsid w:val="00391E5C"/>
    <w:rsid w:val="003A42F5"/>
    <w:rsid w:val="003B2E2C"/>
    <w:rsid w:val="003B4765"/>
    <w:rsid w:val="003B495F"/>
    <w:rsid w:val="003E0055"/>
    <w:rsid w:val="003E13DD"/>
    <w:rsid w:val="003E3503"/>
    <w:rsid w:val="003E5990"/>
    <w:rsid w:val="003E750E"/>
    <w:rsid w:val="003F39F5"/>
    <w:rsid w:val="003F6D02"/>
    <w:rsid w:val="004037FA"/>
    <w:rsid w:val="00407F6A"/>
    <w:rsid w:val="004207A1"/>
    <w:rsid w:val="00425AE2"/>
    <w:rsid w:val="00436096"/>
    <w:rsid w:val="0046064E"/>
    <w:rsid w:val="004665B0"/>
    <w:rsid w:val="0047683B"/>
    <w:rsid w:val="004A2A97"/>
    <w:rsid w:val="004A4EB4"/>
    <w:rsid w:val="004C23DE"/>
    <w:rsid w:val="004C3487"/>
    <w:rsid w:val="004C423A"/>
    <w:rsid w:val="004C4A21"/>
    <w:rsid w:val="004D143D"/>
    <w:rsid w:val="004D34E2"/>
    <w:rsid w:val="004D3721"/>
    <w:rsid w:val="004D550C"/>
    <w:rsid w:val="004D64F7"/>
    <w:rsid w:val="004E3D11"/>
    <w:rsid w:val="004E7941"/>
    <w:rsid w:val="004E7B72"/>
    <w:rsid w:val="004F6A56"/>
    <w:rsid w:val="0050072D"/>
    <w:rsid w:val="005007C8"/>
    <w:rsid w:val="00515E68"/>
    <w:rsid w:val="00516E6B"/>
    <w:rsid w:val="005202EB"/>
    <w:rsid w:val="005244D8"/>
    <w:rsid w:val="00525C8D"/>
    <w:rsid w:val="0053363A"/>
    <w:rsid w:val="00533A8E"/>
    <w:rsid w:val="00534CFE"/>
    <w:rsid w:val="005425B7"/>
    <w:rsid w:val="00546698"/>
    <w:rsid w:val="00561006"/>
    <w:rsid w:val="005664AF"/>
    <w:rsid w:val="00574306"/>
    <w:rsid w:val="0057671D"/>
    <w:rsid w:val="0058742D"/>
    <w:rsid w:val="00593EBF"/>
    <w:rsid w:val="00596F72"/>
    <w:rsid w:val="005B4926"/>
    <w:rsid w:val="005B5DCF"/>
    <w:rsid w:val="005F0659"/>
    <w:rsid w:val="005F286F"/>
    <w:rsid w:val="005F34A0"/>
    <w:rsid w:val="005F61B2"/>
    <w:rsid w:val="00601630"/>
    <w:rsid w:val="00602B71"/>
    <w:rsid w:val="00604F63"/>
    <w:rsid w:val="00607247"/>
    <w:rsid w:val="00616C60"/>
    <w:rsid w:val="00617DF3"/>
    <w:rsid w:val="0062620D"/>
    <w:rsid w:val="0062649D"/>
    <w:rsid w:val="00626E75"/>
    <w:rsid w:val="006328AD"/>
    <w:rsid w:val="006355A1"/>
    <w:rsid w:val="00641539"/>
    <w:rsid w:val="00657285"/>
    <w:rsid w:val="0068020D"/>
    <w:rsid w:val="006904DA"/>
    <w:rsid w:val="00692B1A"/>
    <w:rsid w:val="006A11D8"/>
    <w:rsid w:val="006A6C28"/>
    <w:rsid w:val="006B1131"/>
    <w:rsid w:val="006B40E2"/>
    <w:rsid w:val="006B64ED"/>
    <w:rsid w:val="006C05AD"/>
    <w:rsid w:val="006D10CA"/>
    <w:rsid w:val="006D2DEB"/>
    <w:rsid w:val="006D5FD9"/>
    <w:rsid w:val="006E163A"/>
    <w:rsid w:val="006E239A"/>
    <w:rsid w:val="006E41F2"/>
    <w:rsid w:val="006E7307"/>
    <w:rsid w:val="006E76C1"/>
    <w:rsid w:val="006F06D5"/>
    <w:rsid w:val="006F094B"/>
    <w:rsid w:val="006F5D8E"/>
    <w:rsid w:val="006F5E56"/>
    <w:rsid w:val="00702625"/>
    <w:rsid w:val="00704275"/>
    <w:rsid w:val="00705301"/>
    <w:rsid w:val="007078CC"/>
    <w:rsid w:val="007112D5"/>
    <w:rsid w:val="00711EAA"/>
    <w:rsid w:val="007127D5"/>
    <w:rsid w:val="00724340"/>
    <w:rsid w:val="00731A2E"/>
    <w:rsid w:val="007508D6"/>
    <w:rsid w:val="00750E11"/>
    <w:rsid w:val="007532B2"/>
    <w:rsid w:val="007533E3"/>
    <w:rsid w:val="007538CD"/>
    <w:rsid w:val="00755DA4"/>
    <w:rsid w:val="007713F0"/>
    <w:rsid w:val="007729AD"/>
    <w:rsid w:val="007830AD"/>
    <w:rsid w:val="00784F64"/>
    <w:rsid w:val="007A19BC"/>
    <w:rsid w:val="007B2035"/>
    <w:rsid w:val="007B35A6"/>
    <w:rsid w:val="007C7202"/>
    <w:rsid w:val="007E3010"/>
    <w:rsid w:val="007E79C8"/>
    <w:rsid w:val="0080040C"/>
    <w:rsid w:val="008066EF"/>
    <w:rsid w:val="008079CA"/>
    <w:rsid w:val="00811A8D"/>
    <w:rsid w:val="0081320D"/>
    <w:rsid w:val="00813FFE"/>
    <w:rsid w:val="008173E2"/>
    <w:rsid w:val="00831458"/>
    <w:rsid w:val="00837E2D"/>
    <w:rsid w:val="00842D20"/>
    <w:rsid w:val="0084501B"/>
    <w:rsid w:val="0084598E"/>
    <w:rsid w:val="00846224"/>
    <w:rsid w:val="008463E5"/>
    <w:rsid w:val="00864FC2"/>
    <w:rsid w:val="00865207"/>
    <w:rsid w:val="00871B86"/>
    <w:rsid w:val="008732EE"/>
    <w:rsid w:val="0087404C"/>
    <w:rsid w:val="008807D7"/>
    <w:rsid w:val="008808FA"/>
    <w:rsid w:val="00894C87"/>
    <w:rsid w:val="008A2041"/>
    <w:rsid w:val="008A620D"/>
    <w:rsid w:val="008B0D07"/>
    <w:rsid w:val="008B7BAD"/>
    <w:rsid w:val="008C1FAB"/>
    <w:rsid w:val="008C3A8D"/>
    <w:rsid w:val="008C5B92"/>
    <w:rsid w:val="008C7D91"/>
    <w:rsid w:val="008F0E1C"/>
    <w:rsid w:val="00913AD0"/>
    <w:rsid w:val="009256A9"/>
    <w:rsid w:val="00933EEE"/>
    <w:rsid w:val="0093749C"/>
    <w:rsid w:val="0095070C"/>
    <w:rsid w:val="0095372A"/>
    <w:rsid w:val="0096162C"/>
    <w:rsid w:val="00961BB2"/>
    <w:rsid w:val="00964987"/>
    <w:rsid w:val="00966A76"/>
    <w:rsid w:val="00971AB8"/>
    <w:rsid w:val="00983A93"/>
    <w:rsid w:val="00995998"/>
    <w:rsid w:val="00996124"/>
    <w:rsid w:val="009A5EDA"/>
    <w:rsid w:val="009C3A0B"/>
    <w:rsid w:val="009C74FC"/>
    <w:rsid w:val="009C7A0E"/>
    <w:rsid w:val="009D257D"/>
    <w:rsid w:val="009D2910"/>
    <w:rsid w:val="009E0923"/>
    <w:rsid w:val="009F32B4"/>
    <w:rsid w:val="009F5100"/>
    <w:rsid w:val="00A03603"/>
    <w:rsid w:val="00A04B8F"/>
    <w:rsid w:val="00A160F8"/>
    <w:rsid w:val="00A17C67"/>
    <w:rsid w:val="00A21508"/>
    <w:rsid w:val="00A23452"/>
    <w:rsid w:val="00A25892"/>
    <w:rsid w:val="00A343BB"/>
    <w:rsid w:val="00A356A3"/>
    <w:rsid w:val="00A56633"/>
    <w:rsid w:val="00A60B36"/>
    <w:rsid w:val="00A7060B"/>
    <w:rsid w:val="00A70A77"/>
    <w:rsid w:val="00A812DC"/>
    <w:rsid w:val="00A856D8"/>
    <w:rsid w:val="00A86423"/>
    <w:rsid w:val="00A95E7A"/>
    <w:rsid w:val="00AA35B4"/>
    <w:rsid w:val="00AC133B"/>
    <w:rsid w:val="00AC2B92"/>
    <w:rsid w:val="00AD78B4"/>
    <w:rsid w:val="00AE4DB6"/>
    <w:rsid w:val="00AF1985"/>
    <w:rsid w:val="00B3180C"/>
    <w:rsid w:val="00B41436"/>
    <w:rsid w:val="00B6650E"/>
    <w:rsid w:val="00B70CD7"/>
    <w:rsid w:val="00B75453"/>
    <w:rsid w:val="00B82AB6"/>
    <w:rsid w:val="00B91991"/>
    <w:rsid w:val="00BA01C4"/>
    <w:rsid w:val="00BA4067"/>
    <w:rsid w:val="00BB247A"/>
    <w:rsid w:val="00BB6CF5"/>
    <w:rsid w:val="00BD1FD8"/>
    <w:rsid w:val="00BD25A3"/>
    <w:rsid w:val="00BE2516"/>
    <w:rsid w:val="00BE689A"/>
    <w:rsid w:val="00BF329F"/>
    <w:rsid w:val="00BF60C2"/>
    <w:rsid w:val="00BF67FC"/>
    <w:rsid w:val="00C01EC3"/>
    <w:rsid w:val="00C03FDA"/>
    <w:rsid w:val="00C04E97"/>
    <w:rsid w:val="00C120D5"/>
    <w:rsid w:val="00C12966"/>
    <w:rsid w:val="00C15042"/>
    <w:rsid w:val="00C24311"/>
    <w:rsid w:val="00C2746E"/>
    <w:rsid w:val="00C30577"/>
    <w:rsid w:val="00C315BB"/>
    <w:rsid w:val="00C31AD3"/>
    <w:rsid w:val="00C36DC3"/>
    <w:rsid w:val="00C430AC"/>
    <w:rsid w:val="00C52724"/>
    <w:rsid w:val="00C632DD"/>
    <w:rsid w:val="00C64EBB"/>
    <w:rsid w:val="00C6783E"/>
    <w:rsid w:val="00C7171B"/>
    <w:rsid w:val="00C74870"/>
    <w:rsid w:val="00C830DD"/>
    <w:rsid w:val="00C850B2"/>
    <w:rsid w:val="00C94069"/>
    <w:rsid w:val="00CA1019"/>
    <w:rsid w:val="00CA5923"/>
    <w:rsid w:val="00CA6E30"/>
    <w:rsid w:val="00CA7829"/>
    <w:rsid w:val="00CB30F1"/>
    <w:rsid w:val="00CC1D7A"/>
    <w:rsid w:val="00CC5011"/>
    <w:rsid w:val="00CD135C"/>
    <w:rsid w:val="00CD171E"/>
    <w:rsid w:val="00CD5EA8"/>
    <w:rsid w:val="00CE3CA1"/>
    <w:rsid w:val="00CF0041"/>
    <w:rsid w:val="00CF2417"/>
    <w:rsid w:val="00D0193C"/>
    <w:rsid w:val="00D06345"/>
    <w:rsid w:val="00D1211B"/>
    <w:rsid w:val="00D14C7D"/>
    <w:rsid w:val="00D15E61"/>
    <w:rsid w:val="00D27557"/>
    <w:rsid w:val="00D30B7B"/>
    <w:rsid w:val="00D46418"/>
    <w:rsid w:val="00D53DBD"/>
    <w:rsid w:val="00D551F8"/>
    <w:rsid w:val="00D55BE7"/>
    <w:rsid w:val="00D56B4F"/>
    <w:rsid w:val="00D60CE2"/>
    <w:rsid w:val="00D76185"/>
    <w:rsid w:val="00D76C7B"/>
    <w:rsid w:val="00D8492E"/>
    <w:rsid w:val="00D86C4F"/>
    <w:rsid w:val="00D874F9"/>
    <w:rsid w:val="00D87664"/>
    <w:rsid w:val="00D936B0"/>
    <w:rsid w:val="00DA06AC"/>
    <w:rsid w:val="00DB1312"/>
    <w:rsid w:val="00DC00C5"/>
    <w:rsid w:val="00DC3102"/>
    <w:rsid w:val="00DC6E95"/>
    <w:rsid w:val="00DD1C09"/>
    <w:rsid w:val="00DD2479"/>
    <w:rsid w:val="00DD33E8"/>
    <w:rsid w:val="00DE7C3E"/>
    <w:rsid w:val="00DF014D"/>
    <w:rsid w:val="00E07613"/>
    <w:rsid w:val="00E13535"/>
    <w:rsid w:val="00E13668"/>
    <w:rsid w:val="00E13C4C"/>
    <w:rsid w:val="00E25B0C"/>
    <w:rsid w:val="00E42034"/>
    <w:rsid w:val="00E466B6"/>
    <w:rsid w:val="00E56EFF"/>
    <w:rsid w:val="00E67F5A"/>
    <w:rsid w:val="00E731DA"/>
    <w:rsid w:val="00E748A5"/>
    <w:rsid w:val="00E75EC6"/>
    <w:rsid w:val="00E824D2"/>
    <w:rsid w:val="00E82D62"/>
    <w:rsid w:val="00E834A3"/>
    <w:rsid w:val="00E921C3"/>
    <w:rsid w:val="00EA023C"/>
    <w:rsid w:val="00EA0C55"/>
    <w:rsid w:val="00EA34B5"/>
    <w:rsid w:val="00EA5DE3"/>
    <w:rsid w:val="00EB5F90"/>
    <w:rsid w:val="00EC0055"/>
    <w:rsid w:val="00EC31CC"/>
    <w:rsid w:val="00EC626E"/>
    <w:rsid w:val="00EE22A3"/>
    <w:rsid w:val="00EE6D22"/>
    <w:rsid w:val="00EF7C6D"/>
    <w:rsid w:val="00F3051B"/>
    <w:rsid w:val="00F34F61"/>
    <w:rsid w:val="00F454D6"/>
    <w:rsid w:val="00F55E7E"/>
    <w:rsid w:val="00F57A9A"/>
    <w:rsid w:val="00F57C50"/>
    <w:rsid w:val="00F6220D"/>
    <w:rsid w:val="00F63E64"/>
    <w:rsid w:val="00F83522"/>
    <w:rsid w:val="00F83DDB"/>
    <w:rsid w:val="00F86B5B"/>
    <w:rsid w:val="00FA3870"/>
    <w:rsid w:val="00FB19F3"/>
    <w:rsid w:val="00FC0080"/>
    <w:rsid w:val="00FC0DF4"/>
    <w:rsid w:val="00FC6443"/>
    <w:rsid w:val="00FD7A38"/>
    <w:rsid w:val="00FE2C20"/>
    <w:rsid w:val="00FF7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16C24C-A021-4B3D-8EEB-665DB288F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23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168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Синькова Оксана Юрьевна</dc:creator>
  <cp:keywords/>
  <dc:description/>
  <cp:lastModifiedBy>Кибаль Галина Викторовна</cp:lastModifiedBy>
  <cp:revision>2</cp:revision>
  <dcterms:created xsi:type="dcterms:W3CDTF">2021-08-30T08:40:00Z</dcterms:created>
  <dcterms:modified xsi:type="dcterms:W3CDTF">2021-08-30T08:40:00Z</dcterms:modified>
</cp:coreProperties>
</file>